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1297B1" w14:textId="77777777" w:rsidR="009C6C13" w:rsidRDefault="009C6C13" w:rsidP="00874DE6">
      <w:pPr>
        <w:jc w:val="center"/>
        <w:rPr>
          <w:sz w:val="32"/>
          <w:szCs w:val="32"/>
        </w:rPr>
      </w:pPr>
      <w:r>
        <w:rPr>
          <w:noProof/>
        </w:rPr>
        <w:drawing>
          <wp:inline distT="0" distB="0" distL="0" distR="0" wp14:anchorId="356682D0" wp14:editId="0EAF6D21">
            <wp:extent cx="771525" cy="830524"/>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89621" cy="850004"/>
                    </a:xfrm>
                    <a:prstGeom prst="rect">
                      <a:avLst/>
                    </a:prstGeom>
                    <a:noFill/>
                    <a:ln>
                      <a:noFill/>
                    </a:ln>
                  </pic:spPr>
                </pic:pic>
              </a:graphicData>
            </a:graphic>
          </wp:inline>
        </w:drawing>
      </w:r>
    </w:p>
    <w:p w14:paraId="658FED2C" w14:textId="7AFA4AC0" w:rsidR="00874DE6" w:rsidRPr="00874DE6" w:rsidRDefault="00874DE6" w:rsidP="00874DE6">
      <w:pPr>
        <w:jc w:val="center"/>
        <w:rPr>
          <w:sz w:val="32"/>
          <w:szCs w:val="32"/>
        </w:rPr>
      </w:pPr>
      <w:r w:rsidRPr="00874DE6">
        <w:rPr>
          <w:sz w:val="32"/>
          <w:szCs w:val="32"/>
        </w:rPr>
        <w:t>Mid Devon Community Family Trust Complaints Procedure</w:t>
      </w:r>
    </w:p>
    <w:p w14:paraId="5D8AACB1" w14:textId="77777777" w:rsidR="00874DE6" w:rsidRDefault="00874DE6" w:rsidP="00874DE6">
      <w:r>
        <w:t xml:space="preserve"> </w:t>
      </w:r>
    </w:p>
    <w:p w14:paraId="2C0FD7DF" w14:textId="4D63881B" w:rsidR="00874DE6" w:rsidRDefault="00874DE6" w:rsidP="00874DE6">
      <w:r>
        <w:t xml:space="preserve">MID DEVON COMMUNITY FAMILY TRUST aims to provide high quality services which meet your needs. We believe we achieve this most of the time: if we are not getting it </w:t>
      </w:r>
      <w:r w:rsidR="007C5062">
        <w:t>right,</w:t>
      </w:r>
      <w:r>
        <w:t xml:space="preserve"> please let us know. </w:t>
      </w:r>
    </w:p>
    <w:p w14:paraId="76D94A1E" w14:textId="77777777" w:rsidR="00874DE6" w:rsidRDefault="00874DE6" w:rsidP="00874DE6">
      <w:r>
        <w:t xml:space="preserve"> </w:t>
      </w:r>
    </w:p>
    <w:p w14:paraId="08FD6560" w14:textId="4B91D66A" w:rsidR="00874DE6" w:rsidRDefault="00874DE6" w:rsidP="00874DE6">
      <w:r>
        <w:t xml:space="preserve">In order to ensure our </w:t>
      </w:r>
      <w:r w:rsidR="007C5062">
        <w:t>services,</w:t>
      </w:r>
      <w:r>
        <w:t xml:space="preserve"> remain at a high and improving standard, we have a procedure through which you can let us know of for any reason you are not satisfied with your dealings with Mid Devon Community Family Trust. </w:t>
      </w:r>
    </w:p>
    <w:p w14:paraId="7C26CCBE" w14:textId="77777777" w:rsidR="00874DE6" w:rsidRDefault="00874DE6" w:rsidP="00874DE6">
      <w:r>
        <w:t xml:space="preserve"> </w:t>
      </w:r>
    </w:p>
    <w:p w14:paraId="7789900D" w14:textId="4C1FFCE5" w:rsidR="00874DE6" w:rsidRDefault="00874DE6" w:rsidP="00874DE6">
      <w:r>
        <w:t xml:space="preserve">If you are not happy with MID DEVON COMMUNITY FAMILY </w:t>
      </w:r>
      <w:r w:rsidR="007C5062">
        <w:t>TRUST,</w:t>
      </w:r>
      <w:r>
        <w:t xml:space="preserve"> please tell us.</w:t>
      </w:r>
    </w:p>
    <w:p w14:paraId="73684CD0" w14:textId="22C302C1" w:rsidR="00874DE6" w:rsidRDefault="00874DE6" w:rsidP="00874DE6">
      <w:r>
        <w:t xml:space="preserve">If you are unhappy about any MID DEVON COMMUNITY FAMILY TRUST’S service, please speak to the relevant staff member, </w:t>
      </w:r>
      <w:r w:rsidR="007C5062">
        <w:t>manager,</w:t>
      </w:r>
      <w:r>
        <w:t xml:space="preserve"> or </w:t>
      </w:r>
      <w:r w:rsidR="004E31EF">
        <w:t>Trustee</w:t>
      </w:r>
      <w:r>
        <w:t xml:space="preserve">.   If you are unhappy with an individual in MID DEVON COMMUNITY FAMILY TRUST sometimes it is best to tell him or her directly. If you feel this is difficult or </w:t>
      </w:r>
      <w:r w:rsidR="007C5062">
        <w:t>inappropriate,</w:t>
      </w:r>
      <w:r>
        <w:t xml:space="preserve"> then speak to the staff member's manager or the </w:t>
      </w:r>
      <w:r w:rsidR="004E31EF">
        <w:t>Trustee</w:t>
      </w:r>
      <w:r>
        <w:t xml:space="preserve">. </w:t>
      </w:r>
    </w:p>
    <w:p w14:paraId="0357BEC7" w14:textId="77777777" w:rsidR="00874DE6" w:rsidRDefault="00874DE6" w:rsidP="00874DE6">
      <w:r>
        <w:t xml:space="preserve"> </w:t>
      </w:r>
    </w:p>
    <w:p w14:paraId="583E8B78" w14:textId="376506D1" w:rsidR="00874DE6" w:rsidRDefault="007C5062" w:rsidP="00874DE6">
      <w:r>
        <w:t>Often,</w:t>
      </w:r>
      <w:r w:rsidR="00874DE6">
        <w:t xml:space="preserve"> we will be able to give you a response straight away. When the matter is more </w:t>
      </w:r>
      <w:r>
        <w:t>complicated,</w:t>
      </w:r>
      <w:r w:rsidR="00874DE6">
        <w:t xml:space="preserve"> we will give you at least an initial response within five working days. </w:t>
      </w:r>
    </w:p>
    <w:p w14:paraId="727956C1" w14:textId="77777777" w:rsidR="00874DE6" w:rsidRDefault="00874DE6" w:rsidP="00874DE6">
      <w:r>
        <w:t xml:space="preserve"> </w:t>
      </w:r>
    </w:p>
    <w:p w14:paraId="340213FD" w14:textId="1B159A11" w:rsidR="00874DE6" w:rsidRDefault="00874DE6" w:rsidP="00874DE6">
      <w:r>
        <w:t>Making a written complaint If you are not satisfied with our response or wish to raise the matter more formally, please write to the Responsible Trustee.</w:t>
      </w:r>
      <w:r w:rsidR="00241B86">
        <w:t xml:space="preserve"> </w:t>
      </w:r>
      <w:r w:rsidR="00241B86">
        <w:t>To contact the trustee responsible</w:t>
      </w:r>
      <w:r w:rsidR="004F259B">
        <w:t xml:space="preserve"> for complaints</w:t>
      </w:r>
      <w:r w:rsidR="00241B86">
        <w:t xml:space="preserve"> please email complaintsmdcft@yahoo.com</w:t>
      </w:r>
      <w:r>
        <w:t xml:space="preserve"> (If your complaint is about the Trustee please write to the Chair.) </w:t>
      </w:r>
      <w:r w:rsidR="004F259B">
        <w:t>Please do not leave personal details other than your name, phone number and email address and the trustee will get back to you. Please check your spam box to ensure that their response has not gone into there.</w:t>
      </w:r>
    </w:p>
    <w:p w14:paraId="4EC59DB6" w14:textId="77777777" w:rsidR="00874DE6" w:rsidRDefault="00874DE6" w:rsidP="00874DE6">
      <w:r>
        <w:t xml:space="preserve"> </w:t>
      </w:r>
    </w:p>
    <w:p w14:paraId="0E402FEE" w14:textId="77777777" w:rsidR="00874DE6" w:rsidRDefault="00874DE6" w:rsidP="00874DE6">
      <w:r>
        <w:t xml:space="preserve">All written complaints will be logged. You will receive a written acknowledgement within Fourteen working days. </w:t>
      </w:r>
    </w:p>
    <w:p w14:paraId="4F7B64A6" w14:textId="77777777" w:rsidR="00874DE6" w:rsidRDefault="00874DE6" w:rsidP="00874DE6">
      <w:r>
        <w:t xml:space="preserve"> </w:t>
      </w:r>
    </w:p>
    <w:p w14:paraId="4BD10E12" w14:textId="77777777" w:rsidR="007D526F" w:rsidRDefault="00874DE6" w:rsidP="00874DE6">
      <w:r>
        <w:t>The aim is to investigate your complaint properly and give you a reply within 30 working days, setting out how the problem will be dealt with. If this is not possible, an interim response will be made informing you of the action taken to date or being considered.</w:t>
      </w:r>
    </w:p>
    <w:sectPr w:rsidR="007D526F">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AD3332" w14:textId="77777777" w:rsidR="00715C48" w:rsidRDefault="00715C48" w:rsidP="00FA0FE0">
      <w:pPr>
        <w:spacing w:after="0" w:line="240" w:lineRule="auto"/>
      </w:pPr>
      <w:r>
        <w:separator/>
      </w:r>
    </w:p>
  </w:endnote>
  <w:endnote w:type="continuationSeparator" w:id="0">
    <w:p w14:paraId="27F90380" w14:textId="77777777" w:rsidR="00715C48" w:rsidRDefault="00715C48" w:rsidP="00FA0F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7DF0AA" w14:textId="77777777" w:rsidR="00FA0FE0" w:rsidRDefault="00FA0F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F96671" w14:textId="7A1D40E7" w:rsidR="00FA0FE0" w:rsidRDefault="00FA0FE0" w:rsidP="00FA0FE0">
    <w:pPr>
      <w:pStyle w:val="Footer"/>
      <w:jc w:val="center"/>
      <w:rPr>
        <w:lang w:val="en-US"/>
      </w:rPr>
    </w:pPr>
    <w:r>
      <w:rPr>
        <w:rFonts w:ascii="Arial" w:hAnsi="Arial" w:cs="Arial"/>
        <w:sz w:val="18"/>
        <w:szCs w:val="18"/>
      </w:rPr>
      <w:t xml:space="preserve">Registered Charity No.  </w:t>
    </w:r>
    <w:r>
      <w:rPr>
        <w:rFonts w:ascii="Arial" w:hAnsi="Arial" w:cs="Arial"/>
        <w:sz w:val="20"/>
      </w:rPr>
      <w:t>1092788</w:t>
    </w:r>
  </w:p>
  <w:p w14:paraId="5191BBA4" w14:textId="047AE7DA" w:rsidR="00FA0FE0" w:rsidRDefault="00FA0FE0">
    <w:pPr>
      <w:pStyle w:val="Footer"/>
    </w:pPr>
  </w:p>
  <w:p w14:paraId="3F7381C4" w14:textId="77777777" w:rsidR="00FA0FE0" w:rsidRDefault="00FA0FE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F8E2FA" w14:textId="77777777" w:rsidR="00FA0FE0" w:rsidRDefault="00FA0F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846756" w14:textId="77777777" w:rsidR="00715C48" w:rsidRDefault="00715C48" w:rsidP="00FA0FE0">
      <w:pPr>
        <w:spacing w:after="0" w:line="240" w:lineRule="auto"/>
      </w:pPr>
      <w:r>
        <w:separator/>
      </w:r>
    </w:p>
  </w:footnote>
  <w:footnote w:type="continuationSeparator" w:id="0">
    <w:p w14:paraId="408C77F2" w14:textId="77777777" w:rsidR="00715C48" w:rsidRDefault="00715C48" w:rsidP="00FA0F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4CC681" w14:textId="77777777" w:rsidR="00FA0FE0" w:rsidRDefault="00FA0F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CDAF4" w14:textId="77777777" w:rsidR="00FA0FE0" w:rsidRDefault="00FA0FE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30738C" w14:textId="77777777" w:rsidR="00FA0FE0" w:rsidRDefault="00FA0FE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DE6"/>
    <w:rsid w:val="000243F8"/>
    <w:rsid w:val="00031690"/>
    <w:rsid w:val="000B4E7B"/>
    <w:rsid w:val="00241B86"/>
    <w:rsid w:val="00434D48"/>
    <w:rsid w:val="004E31EF"/>
    <w:rsid w:val="004F259B"/>
    <w:rsid w:val="00573CCB"/>
    <w:rsid w:val="00715C48"/>
    <w:rsid w:val="007C5062"/>
    <w:rsid w:val="007D526F"/>
    <w:rsid w:val="00874DE6"/>
    <w:rsid w:val="009C6C13"/>
    <w:rsid w:val="00FA0F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48470"/>
  <w15:chartTrackingRefBased/>
  <w15:docId w15:val="{E6DC0A08-5B8C-46D0-9F73-718706F7D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A0F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0FE0"/>
  </w:style>
  <w:style w:type="paragraph" w:styleId="Footer">
    <w:name w:val="footer"/>
    <w:basedOn w:val="Normal"/>
    <w:link w:val="FooterChar"/>
    <w:uiPriority w:val="99"/>
    <w:unhideWhenUsed/>
    <w:rsid w:val="00FA0F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0F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3184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298</Words>
  <Characters>1705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Vivien Southall</dc:creator>
  <cp:keywords/>
  <dc:description/>
  <cp:lastModifiedBy>Vivien Southall</cp:lastModifiedBy>
  <cp:revision>6</cp:revision>
  <dcterms:created xsi:type="dcterms:W3CDTF">2023-08-18T11:29:00Z</dcterms:created>
  <dcterms:modified xsi:type="dcterms:W3CDTF">2024-08-01T11:50:00Z</dcterms:modified>
</cp:coreProperties>
</file>